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930A9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3D6AFB">
        <w:rPr>
          <w:rFonts w:ascii="Arial" w:eastAsia="Times New Roman" w:hAnsi="Arial" w:cs="Arial"/>
          <w:sz w:val="20"/>
          <w:szCs w:val="20"/>
          <w:lang w:eastAsia="sl-SI"/>
        </w:rPr>
        <w:t>1916</w:t>
      </w:r>
      <w:bookmarkStart w:id="3" w:name="_GoBack"/>
      <w:bookmarkEnd w:id="3"/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54F9A" w:rsidRPr="001350FA" w:rsidRDefault="00654F9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654F9A" w:rsidRDefault="00654F9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654F9A" w:rsidRPr="001350FA" w:rsidRDefault="00654F9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(SKUPN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PONUDBEN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VREDNOST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I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, KOT 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SO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NAVEDEN</w:t>
      </w:r>
      <w:r w:rsidR="00B2616B">
        <w:rPr>
          <w:rFonts w:ascii="Arial" w:eastAsia="Times New Roman" w:hAnsi="Arial" w:cs="Arial"/>
          <w:b/>
          <w:bCs/>
          <w:caps/>
          <w:sz w:val="20"/>
          <w:szCs w:val="20"/>
        </w:rPr>
        <w:t>E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654F9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ponudbena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A838F6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654F9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ponudbena</w:t>
            </w:r>
            <w:r w:rsidR="0096162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z DDV </w:t>
            </w:r>
          </w:p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96162C" w:rsidRPr="001350FA" w:rsidRDefault="0096162C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74"/>
    <w:rsid w:val="000B1572"/>
    <w:rsid w:val="001350FA"/>
    <w:rsid w:val="0019429A"/>
    <w:rsid w:val="001D7DE7"/>
    <w:rsid w:val="001E2C74"/>
    <w:rsid w:val="003D6AFB"/>
    <w:rsid w:val="004E064C"/>
    <w:rsid w:val="00610E7C"/>
    <w:rsid w:val="00654F9A"/>
    <w:rsid w:val="00712D5E"/>
    <w:rsid w:val="007556EA"/>
    <w:rsid w:val="007930A9"/>
    <w:rsid w:val="007F4E2A"/>
    <w:rsid w:val="0096162C"/>
    <w:rsid w:val="009B6449"/>
    <w:rsid w:val="00A838F6"/>
    <w:rsid w:val="00A95A1B"/>
    <w:rsid w:val="00B2616B"/>
    <w:rsid w:val="00C14482"/>
    <w:rsid w:val="00DF16CD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A55B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Marija Martinčič Bauman</cp:lastModifiedBy>
  <cp:revision>3</cp:revision>
  <dcterms:created xsi:type="dcterms:W3CDTF">2022-01-21T11:31:00Z</dcterms:created>
  <dcterms:modified xsi:type="dcterms:W3CDTF">2022-01-21T13:13:00Z</dcterms:modified>
</cp:coreProperties>
</file>